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7C70A7" w:rsidP="006615C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傳情布條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7C70A7" w:rsidP="006615C1">
                      <w:pPr>
                        <w:jc w:val="center"/>
                        <w:rPr>
                          <w:rFonts w:hint="eastAsia"/>
                          <w:color w:val="FFFFFF" w:themeColor="background1"/>
                        </w:rPr>
                      </w:pPr>
                      <w:r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傳情布條</w:t>
                      </w:r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B25D22" w:rsidRPr="00146DD5" w:rsidRDefault="00146DD5" w:rsidP="00B25D2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紙盤</w:t>
            </w:r>
          </w:p>
          <w:p w:rsidR="00146DD5" w:rsidRPr="00B25D22" w:rsidRDefault="00146DD5" w:rsidP="00B25D2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>
              <w:rPr>
                <w:rFonts w:ascii="華康細黑體" w:eastAsia="華康細黑體" w:hint="eastAsia"/>
              </w:rPr>
              <w:t>擦手毛巾</w:t>
            </w:r>
            <w:proofErr w:type="gramEnd"/>
          </w:p>
        </w:tc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A5CBF" w:rsidRPr="00C511DC" w:rsidRDefault="008226E6" w:rsidP="00C511DC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0E737F">
              <w:rPr>
                <w:rFonts w:ascii="華康細黑體" w:eastAsia="華康細黑體" w:hint="eastAsia"/>
              </w:rPr>
              <w:t>彩色筆</w:t>
            </w:r>
          </w:p>
          <w:p w:rsidR="00B25D22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筆刷</w:t>
            </w:r>
          </w:p>
          <w:p w:rsidR="00B25D22" w:rsidRDefault="00B25D22" w:rsidP="000E737F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兒童顏料</w:t>
            </w:r>
          </w:p>
          <w:p w:rsidR="002875BC" w:rsidRPr="000E737F" w:rsidRDefault="002875BC" w:rsidP="000E737F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白膠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9A4B94" w:rsidRDefault="002875BC" w:rsidP="000E737F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白色</w:t>
            </w:r>
            <w:r w:rsidR="00B25D22">
              <w:rPr>
                <w:rFonts w:ascii="華康細黑體" w:eastAsia="華康細黑體" w:hint="eastAsia"/>
              </w:rPr>
              <w:t>紙張</w:t>
            </w:r>
          </w:p>
          <w:p w:rsidR="002875BC" w:rsidRPr="000E737F" w:rsidRDefault="002875BC" w:rsidP="000E737F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彩色紙張</w:t>
            </w:r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bookmarkStart w:id="0" w:name="_GoBack"/>
        <w:tc>
          <w:tcPr>
            <w:tcW w:w="9077" w:type="dxa"/>
          </w:tcPr>
          <w:p w:rsidR="00C511DC" w:rsidRDefault="002875BC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HYPERLINK "</w:instrText>
            </w:r>
            <w:r w:rsidRPr="002875BC">
              <w:instrText>https://youtu.be/QY3iazCbvzE</w:instrText>
            </w:r>
            <w:r>
              <w:instrText xml:space="preserve">" </w:instrText>
            </w:r>
            <w:r>
              <w:fldChar w:fldCharType="separate"/>
            </w:r>
            <w:r w:rsidRPr="00A551AB">
              <w:rPr>
                <w:rStyle w:val="af0"/>
              </w:rPr>
              <w:t>https://youtu.be/QY3iazCbvzE</w:t>
            </w:r>
            <w:r>
              <w:fldChar w:fldCharType="end"/>
            </w:r>
          </w:p>
          <w:bookmarkEnd w:id="0"/>
          <w:p w:rsidR="002875BC" w:rsidRPr="002875BC" w:rsidRDefault="002875BC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D06D72" w:rsidRDefault="00041EED" w:rsidP="00D06D72">
            <w:pPr>
              <w:pStyle w:val="a4"/>
              <w:numPr>
                <w:ilvl w:val="0"/>
                <w:numId w:val="10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  <w:tr w:rsidR="00603F81" w:rsidRPr="00D06D72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2875BC" w:rsidRDefault="002875B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倒出喜歡的顏料，放在紙盤裡。</w:t>
            </w:r>
          </w:p>
          <w:p w:rsidR="002875BC" w:rsidRPr="002875BC" w:rsidRDefault="002875BC" w:rsidP="002875BC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將小手直接沾滿顏料。</w:t>
            </w:r>
            <w:r w:rsidRPr="002875BC">
              <w:rPr>
                <w:rFonts w:ascii="華康細黑體" w:eastAsia="華康細黑體" w:hint="eastAsia"/>
              </w:rPr>
              <w:t>拓印在彩色紙張上，</w:t>
            </w:r>
            <w:proofErr w:type="gramStart"/>
            <w:r w:rsidRPr="002875BC">
              <w:rPr>
                <w:rFonts w:ascii="華康細黑體" w:eastAsia="華康細黑體" w:hint="eastAsia"/>
              </w:rPr>
              <w:t>待乾</w:t>
            </w:r>
            <w:proofErr w:type="gramEnd"/>
            <w:r w:rsidRPr="002875BC">
              <w:rPr>
                <w:rFonts w:ascii="華康細黑體" w:eastAsia="華康細黑體" w:hint="eastAsia"/>
              </w:rPr>
              <w:t>。</w:t>
            </w:r>
          </w:p>
          <w:p w:rsidR="00C511DC" w:rsidRPr="002875BC" w:rsidRDefault="002875BC" w:rsidP="002875BC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將紙張拼接成長</w:t>
            </w:r>
            <w:proofErr w:type="gramStart"/>
            <w:r>
              <w:rPr>
                <w:rFonts w:ascii="華康細黑體" w:eastAsia="華康細黑體" w:hint="eastAsia"/>
              </w:rPr>
              <w:t>長</w:t>
            </w:r>
            <w:proofErr w:type="gramEnd"/>
            <w:r>
              <w:rPr>
                <w:rFonts w:ascii="華康細黑體" w:eastAsia="華康細黑體" w:hint="eastAsia"/>
              </w:rPr>
              <w:t>的長條型，</w:t>
            </w:r>
            <w:r w:rsidR="00C511DC" w:rsidRPr="002875BC">
              <w:rPr>
                <w:rFonts w:ascii="華康細黑體" w:eastAsia="華康細黑體" w:hint="eastAsia"/>
              </w:rPr>
              <w:t>使用</w:t>
            </w:r>
            <w:r w:rsidRPr="002875BC">
              <w:rPr>
                <w:rFonts w:ascii="華康細黑體" w:eastAsia="華康細黑體" w:hint="eastAsia"/>
              </w:rPr>
              <w:t>彩色筆</w:t>
            </w:r>
            <w:r w:rsidR="00C511DC" w:rsidRPr="002875BC">
              <w:rPr>
                <w:rFonts w:ascii="華康細黑體" w:eastAsia="華康細黑體" w:hint="eastAsia"/>
              </w:rPr>
              <w:t>在紙張中央寫</w:t>
            </w:r>
            <w:r w:rsidRPr="002875BC">
              <w:rPr>
                <w:rFonts w:ascii="華康細黑體" w:eastAsia="華康細黑體" w:hint="eastAsia"/>
              </w:rPr>
              <w:t>出感謝的話</w:t>
            </w:r>
            <w:r w:rsidR="00C511DC" w:rsidRPr="002875BC">
              <w:rPr>
                <w:rFonts w:ascii="華康細黑體" w:eastAsia="華康細黑體" w:hint="eastAsia"/>
              </w:rPr>
              <w:t>。</w:t>
            </w:r>
          </w:p>
          <w:p w:rsidR="000E737F" w:rsidRDefault="002875B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將剛剛拓印的好的小手印，剪去多於的空白部分。貼在傳情布條的兩側</w:t>
            </w:r>
          </w:p>
          <w:p w:rsidR="002875BC" w:rsidRPr="000E737F" w:rsidRDefault="002875BC" w:rsidP="000E737F">
            <w:pPr>
              <w:pStyle w:val="a4"/>
              <w:numPr>
                <w:ilvl w:val="0"/>
                <w:numId w:val="25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完成。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Pr="00F505C8" w:rsidRDefault="007C70A7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0DBFE7A" wp14:editId="461770A7">
                  <wp:extent cx="2985602" cy="2609850"/>
                  <wp:effectExtent l="0" t="0" r="571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968" cy="2611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2E7" w:rsidRDefault="00DA62E7" w:rsidP="00851E94">
      <w:r>
        <w:separator/>
      </w:r>
    </w:p>
  </w:endnote>
  <w:endnote w:type="continuationSeparator" w:id="0">
    <w:p w:rsidR="00DA62E7" w:rsidRDefault="00DA62E7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2E7" w:rsidRDefault="00DA62E7" w:rsidP="00851E94">
      <w:r>
        <w:separator/>
      </w:r>
    </w:p>
  </w:footnote>
  <w:footnote w:type="continuationSeparator" w:id="0">
    <w:p w:rsidR="00DA62E7" w:rsidRDefault="00DA62E7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EA7E3C"/>
    <w:multiLevelType w:val="hybridMultilevel"/>
    <w:tmpl w:val="99585732"/>
    <w:lvl w:ilvl="0" w:tplc="C80C1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4CF2213"/>
    <w:multiLevelType w:val="hybridMultilevel"/>
    <w:tmpl w:val="5E1233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15"/>
  </w:num>
  <w:num w:numId="5">
    <w:abstractNumId w:val="3"/>
  </w:num>
  <w:num w:numId="6">
    <w:abstractNumId w:val="1"/>
  </w:num>
  <w:num w:numId="7">
    <w:abstractNumId w:val="14"/>
  </w:num>
  <w:num w:numId="8">
    <w:abstractNumId w:val="10"/>
  </w:num>
  <w:num w:numId="9">
    <w:abstractNumId w:val="18"/>
  </w:num>
  <w:num w:numId="10">
    <w:abstractNumId w:val="0"/>
  </w:num>
  <w:num w:numId="11">
    <w:abstractNumId w:val="2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6"/>
  </w:num>
  <w:num w:numId="17">
    <w:abstractNumId w:val="20"/>
  </w:num>
  <w:num w:numId="18">
    <w:abstractNumId w:val="11"/>
  </w:num>
  <w:num w:numId="19">
    <w:abstractNumId w:val="7"/>
  </w:num>
  <w:num w:numId="20">
    <w:abstractNumId w:val="4"/>
  </w:num>
  <w:num w:numId="21">
    <w:abstractNumId w:val="12"/>
  </w:num>
  <w:num w:numId="22">
    <w:abstractNumId w:val="9"/>
  </w:num>
  <w:num w:numId="23">
    <w:abstractNumId w:val="19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37F"/>
    <w:rsid w:val="000E7EA7"/>
    <w:rsid w:val="00146DD5"/>
    <w:rsid w:val="00154559"/>
    <w:rsid w:val="00184C9F"/>
    <w:rsid w:val="001A1E2E"/>
    <w:rsid w:val="00216B2D"/>
    <w:rsid w:val="002875BC"/>
    <w:rsid w:val="002C41CD"/>
    <w:rsid w:val="002F4197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7C70A7"/>
    <w:rsid w:val="008226E6"/>
    <w:rsid w:val="00851E94"/>
    <w:rsid w:val="00896896"/>
    <w:rsid w:val="008A5CBF"/>
    <w:rsid w:val="008B2BD1"/>
    <w:rsid w:val="008F4A4E"/>
    <w:rsid w:val="009A4B94"/>
    <w:rsid w:val="00A01889"/>
    <w:rsid w:val="00A25E09"/>
    <w:rsid w:val="00A2644B"/>
    <w:rsid w:val="00AA7F7D"/>
    <w:rsid w:val="00B25D22"/>
    <w:rsid w:val="00B53B01"/>
    <w:rsid w:val="00B901F3"/>
    <w:rsid w:val="00BA3A89"/>
    <w:rsid w:val="00C511DC"/>
    <w:rsid w:val="00C70577"/>
    <w:rsid w:val="00C73B13"/>
    <w:rsid w:val="00C75867"/>
    <w:rsid w:val="00CA08D8"/>
    <w:rsid w:val="00CF1054"/>
    <w:rsid w:val="00D03BDD"/>
    <w:rsid w:val="00D06D72"/>
    <w:rsid w:val="00D11589"/>
    <w:rsid w:val="00D2532A"/>
    <w:rsid w:val="00D92A18"/>
    <w:rsid w:val="00DA62E7"/>
    <w:rsid w:val="00DE5A52"/>
    <w:rsid w:val="00E113FC"/>
    <w:rsid w:val="00E149B4"/>
    <w:rsid w:val="00E477FB"/>
    <w:rsid w:val="00E55014"/>
    <w:rsid w:val="00E55136"/>
    <w:rsid w:val="00EB740C"/>
    <w:rsid w:val="00EE5BEF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80D7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4</cp:revision>
  <cp:lastPrinted>2018-11-12T05:13:00Z</cp:lastPrinted>
  <dcterms:created xsi:type="dcterms:W3CDTF">2019-11-11T04:00:00Z</dcterms:created>
  <dcterms:modified xsi:type="dcterms:W3CDTF">2019-11-11T04:07:00Z</dcterms:modified>
</cp:coreProperties>
</file>