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C164B9" w:rsidP="00D05E22">
      <w:r>
        <w:rPr>
          <w:rFonts w:hint="eastAsia"/>
        </w:rPr>
        <w:t>simply grammer B6</w:t>
      </w:r>
      <w:r w:rsidR="00283572" w:rsidRPr="00283572">
        <w:rPr>
          <w:rFonts w:hint="eastAsia"/>
        </w:rPr>
        <w:t>教用資源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CD6E95" w:rsidRDefault="00C164B9" w:rsidP="00C164B9">
      <w:hyperlink r:id="rId7" w:history="1">
        <w:r w:rsidRPr="00C164B9">
          <w:rPr>
            <w:rStyle w:val="a3"/>
          </w:rPr>
          <w:t>https://reurl.cc/xD8ezz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C1" w:rsidRDefault="000516C1" w:rsidP="00283572">
      <w:r>
        <w:separator/>
      </w:r>
    </w:p>
  </w:endnote>
  <w:endnote w:type="continuationSeparator" w:id="1">
    <w:p w:rsidR="000516C1" w:rsidRDefault="000516C1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C1" w:rsidRDefault="000516C1" w:rsidP="00283572">
      <w:r>
        <w:separator/>
      </w:r>
    </w:p>
  </w:footnote>
  <w:footnote w:type="continuationSeparator" w:id="1">
    <w:p w:rsidR="000516C1" w:rsidRDefault="000516C1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0516C1"/>
    <w:rsid w:val="00130576"/>
    <w:rsid w:val="001F25FE"/>
    <w:rsid w:val="00283572"/>
    <w:rsid w:val="002A053C"/>
    <w:rsid w:val="00493C86"/>
    <w:rsid w:val="00613534"/>
    <w:rsid w:val="006302A1"/>
    <w:rsid w:val="00776D91"/>
    <w:rsid w:val="008A0EB3"/>
    <w:rsid w:val="008D4326"/>
    <w:rsid w:val="00B160E3"/>
    <w:rsid w:val="00C164B9"/>
    <w:rsid w:val="00CD6E95"/>
    <w:rsid w:val="00D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xD8ez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74E1-2F15-480F-BBCF-CD32C2A8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2019-12-20T03:25:00Z</dcterms:created>
  <dcterms:modified xsi:type="dcterms:W3CDTF">2019-12-20T03:25:00Z</dcterms:modified>
</cp:coreProperties>
</file>