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480971">
        <w:rPr>
          <w:rFonts w:hint="eastAsia"/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480971" w:rsidP="00480971">
      <w:pPr>
        <w:tabs>
          <w:tab w:val="left" w:pos="5502"/>
        </w:tabs>
        <w:rPr>
          <w:sz w:val="28"/>
          <w:szCs w:val="28"/>
        </w:rPr>
      </w:pPr>
      <w:r w:rsidRPr="00480971">
        <w:rPr>
          <w:rStyle w:val="a7"/>
          <w:sz w:val="28"/>
          <w:szCs w:val="28"/>
        </w:rPr>
        <w:t>https://reurl.cc/R6VoxZ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809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809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809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271B9"/>
    <w:rsid w:val="00372588"/>
    <w:rsid w:val="00423882"/>
    <w:rsid w:val="004450F5"/>
    <w:rsid w:val="00480971"/>
    <w:rsid w:val="004F2D30"/>
    <w:rsid w:val="0057129D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E24E1"/>
    <w:rsid w:val="00BF57F6"/>
    <w:rsid w:val="00C44406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5</cp:revision>
  <dcterms:created xsi:type="dcterms:W3CDTF">2021-04-26T04:09:00Z</dcterms:created>
  <dcterms:modified xsi:type="dcterms:W3CDTF">2021-04-26T04:15:00Z</dcterms:modified>
</cp:coreProperties>
</file>