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5F234B">
        <w:rPr>
          <w:rFonts w:hint="eastAsia"/>
          <w:sz w:val="32"/>
          <w:szCs w:val="32"/>
        </w:rPr>
        <w:t xml:space="preserve"> </w:t>
      </w:r>
      <w:r w:rsidR="005F234B" w:rsidRPr="005F234B">
        <w:rPr>
          <w:rFonts w:hint="eastAsia"/>
          <w:sz w:val="32"/>
          <w:szCs w:val="32"/>
        </w:rPr>
        <w:t>天才小寫手</w:t>
      </w:r>
      <w:r w:rsidR="005F234B" w:rsidRPr="005F234B">
        <w:rPr>
          <w:rFonts w:hint="eastAsia"/>
          <w:sz w:val="32"/>
          <w:szCs w:val="32"/>
        </w:rPr>
        <w:t>(</w:t>
      </w:r>
      <w:r w:rsidR="005F234B" w:rsidRPr="005F234B">
        <w:rPr>
          <w:rFonts w:hint="eastAsia"/>
          <w:sz w:val="32"/>
          <w:szCs w:val="32"/>
        </w:rPr>
        <w:t>高年級</w:t>
      </w:r>
      <w:r w:rsidR="005F234B" w:rsidRPr="005F234B">
        <w:rPr>
          <w:rFonts w:hint="eastAsia"/>
          <w:sz w:val="32"/>
          <w:szCs w:val="32"/>
        </w:rPr>
        <w:t>) 1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5F234B" w:rsidRPr="005F234B">
        <w:rPr>
          <w:rStyle w:val="a7"/>
          <w:sz w:val="28"/>
          <w:szCs w:val="28"/>
        </w:rPr>
        <w:t>https://reurl.cc/Q7ql52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F234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F234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F234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F2D30"/>
    <w:rsid w:val="005520C1"/>
    <w:rsid w:val="005E3562"/>
    <w:rsid w:val="005F234B"/>
    <w:rsid w:val="006103B8"/>
    <w:rsid w:val="006264E7"/>
    <w:rsid w:val="006B598F"/>
    <w:rsid w:val="0077244B"/>
    <w:rsid w:val="008D7981"/>
    <w:rsid w:val="00912248"/>
    <w:rsid w:val="00AA6FC5"/>
    <w:rsid w:val="00AC6052"/>
    <w:rsid w:val="00AE4D42"/>
    <w:rsid w:val="00B15CCD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2021-04-26T04:40:00Z</dcterms:created>
  <dcterms:modified xsi:type="dcterms:W3CDTF">2021-04-26T04:40:00Z</dcterms:modified>
</cp:coreProperties>
</file>