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BE24E1" w:rsidRPr="00BE24E1">
        <w:rPr>
          <w:rFonts w:hint="eastAsia"/>
          <w:sz w:val="32"/>
          <w:szCs w:val="32"/>
        </w:rPr>
        <w:t>All+</w:t>
      </w:r>
      <w:r w:rsidR="00BE24E1" w:rsidRPr="00BE24E1">
        <w:rPr>
          <w:rFonts w:hint="eastAsia"/>
          <w:sz w:val="32"/>
          <w:szCs w:val="32"/>
        </w:rPr>
        <w:t>互動英語</w:t>
      </w:r>
      <w:r w:rsidR="00BE24E1" w:rsidRPr="00BE24E1">
        <w:rPr>
          <w:rFonts w:hint="eastAsia"/>
          <w:sz w:val="32"/>
          <w:szCs w:val="32"/>
        </w:rPr>
        <w:t xml:space="preserve"> 2021</w:t>
      </w:r>
      <w:r w:rsidR="00BE24E1" w:rsidRPr="00BE24E1">
        <w:rPr>
          <w:rFonts w:hint="eastAsia"/>
          <w:sz w:val="32"/>
          <w:szCs w:val="32"/>
        </w:rPr>
        <w:t>年</w:t>
      </w:r>
      <w:r w:rsidR="00F6698E">
        <w:rPr>
          <w:rFonts w:hint="eastAsia"/>
          <w:sz w:val="32"/>
          <w:szCs w:val="32"/>
        </w:rPr>
        <w:t>6</w:t>
      </w:r>
      <w:r w:rsidR="00BE24E1" w:rsidRPr="00BE24E1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BE24E1" w:rsidRPr="00CE70E1" w:rsidRDefault="00BE24E1" w:rsidP="00A35B4A">
      <w:pPr>
        <w:tabs>
          <w:tab w:val="left" w:pos="5502"/>
        </w:tabs>
        <w:rPr>
          <w:sz w:val="32"/>
          <w:szCs w:val="32"/>
        </w:rPr>
      </w:pPr>
    </w:p>
    <w:p w:rsidR="00CE70E1" w:rsidRPr="004F2D30" w:rsidRDefault="00CA32BB" w:rsidP="00CA32BB">
      <w:pPr>
        <w:tabs>
          <w:tab w:val="left" w:pos="5502"/>
        </w:tabs>
        <w:rPr>
          <w:sz w:val="28"/>
          <w:szCs w:val="28"/>
        </w:rPr>
      </w:pPr>
      <w:r w:rsidRPr="00CA32BB">
        <w:rPr>
          <w:rStyle w:val="a7"/>
          <w:sz w:val="28"/>
          <w:szCs w:val="28"/>
        </w:rPr>
        <w:t>https://reurl.cc/vqbaE1</w:t>
      </w:r>
      <w:bookmarkStart w:id="0" w:name="_GoBack"/>
      <w:bookmarkEnd w:id="0"/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CA32B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CA32B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CA32B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B1FDF"/>
    <w:rsid w:val="000C6BFC"/>
    <w:rsid w:val="00152DB3"/>
    <w:rsid w:val="002760A8"/>
    <w:rsid w:val="0029755E"/>
    <w:rsid w:val="003271B9"/>
    <w:rsid w:val="00372588"/>
    <w:rsid w:val="00423882"/>
    <w:rsid w:val="004450F5"/>
    <w:rsid w:val="00480971"/>
    <w:rsid w:val="004A66B4"/>
    <w:rsid w:val="004C2317"/>
    <w:rsid w:val="004F2D30"/>
    <w:rsid w:val="00552E07"/>
    <w:rsid w:val="0057129D"/>
    <w:rsid w:val="005C58F5"/>
    <w:rsid w:val="005E3562"/>
    <w:rsid w:val="006103B8"/>
    <w:rsid w:val="006264E7"/>
    <w:rsid w:val="006B598F"/>
    <w:rsid w:val="006D2868"/>
    <w:rsid w:val="00810776"/>
    <w:rsid w:val="00844F8D"/>
    <w:rsid w:val="00912248"/>
    <w:rsid w:val="0094077B"/>
    <w:rsid w:val="009E0199"/>
    <w:rsid w:val="00A35B4A"/>
    <w:rsid w:val="00A37457"/>
    <w:rsid w:val="00AA6FC5"/>
    <w:rsid w:val="00AB440B"/>
    <w:rsid w:val="00AE4D42"/>
    <w:rsid w:val="00B26421"/>
    <w:rsid w:val="00B35BAD"/>
    <w:rsid w:val="00B80D58"/>
    <w:rsid w:val="00B84383"/>
    <w:rsid w:val="00B95EA2"/>
    <w:rsid w:val="00BD1D53"/>
    <w:rsid w:val="00BE24E1"/>
    <w:rsid w:val="00BF57F6"/>
    <w:rsid w:val="00C44406"/>
    <w:rsid w:val="00CA32BB"/>
    <w:rsid w:val="00CB0249"/>
    <w:rsid w:val="00CD40B5"/>
    <w:rsid w:val="00CE2FA0"/>
    <w:rsid w:val="00CE70E1"/>
    <w:rsid w:val="00DE366E"/>
    <w:rsid w:val="00E16EB6"/>
    <w:rsid w:val="00E51316"/>
    <w:rsid w:val="00EA69EB"/>
    <w:rsid w:val="00EF6A93"/>
    <w:rsid w:val="00F60B60"/>
    <w:rsid w:val="00F6698E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4</cp:revision>
  <dcterms:created xsi:type="dcterms:W3CDTF">2021-07-30T05:47:00Z</dcterms:created>
  <dcterms:modified xsi:type="dcterms:W3CDTF">2021-07-30T05:48:00Z</dcterms:modified>
</cp:coreProperties>
</file>