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DF2628">
        <w:rPr>
          <w:rFonts w:ascii="微軟正黑體" w:eastAsia="微軟正黑體" w:hAnsi="微軟正黑體" w:hint="eastAsia"/>
          <w:sz w:val="32"/>
          <w:szCs w:val="32"/>
        </w:rPr>
        <w:t>8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B3268" w:rsidRDefault="009B594D" w:rsidP="00CE70E1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  <w:hyperlink r:id="rId6" w:history="1">
        <w:r w:rsidR="00EB5AC2" w:rsidRPr="00EA491D">
          <w:rPr>
            <w:rStyle w:val="a7"/>
            <w:rFonts w:ascii="微軟正黑體" w:eastAsia="微軟正黑體" w:hAnsi="微軟正黑體"/>
            <w:sz w:val="32"/>
            <w:szCs w:val="32"/>
          </w:rPr>
          <w:t>https://reurl.cc/lR4AVq</w:t>
        </w:r>
      </w:hyperlink>
    </w:p>
    <w:p w:rsidR="00EB5AC2" w:rsidRDefault="00EB5AC2" w:rsidP="00CE70E1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</w:p>
    <w:p w:rsidR="00CE70E1" w:rsidRPr="00A9582C" w:rsidRDefault="00CE70E1" w:rsidP="00CE70E1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*將於</w:t>
      </w:r>
      <w:r w:rsidR="00DF2628">
        <w:rPr>
          <w:rFonts w:ascii="微軟正黑體" w:eastAsia="微軟正黑體" w:hAnsi="微軟正黑體" w:hint="eastAsia"/>
          <w:color w:val="FF0000"/>
          <w:sz w:val="32"/>
          <w:szCs w:val="32"/>
        </w:rPr>
        <w:t>8</w:t>
      </w: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/1後更新至雲端</w:t>
      </w:r>
    </w:p>
    <w:p w:rsidR="00CE70E1" w:rsidRDefault="00CE70E1" w:rsidP="00BF57F6">
      <w:pPr>
        <w:tabs>
          <w:tab w:val="left" w:pos="5502"/>
        </w:tabs>
        <w:rPr>
          <w:sz w:val="28"/>
          <w:szCs w:val="28"/>
        </w:rPr>
      </w:pPr>
    </w:p>
    <w:p w:rsidR="00043709" w:rsidRPr="00043709" w:rsidRDefault="00043709" w:rsidP="00043709">
      <w:pPr>
        <w:tabs>
          <w:tab w:val="left" w:pos="5502"/>
        </w:tabs>
        <w:rPr>
          <w:b/>
          <w:color w:val="FF0000"/>
          <w:sz w:val="28"/>
          <w:szCs w:val="28"/>
        </w:rPr>
      </w:pPr>
      <w:r w:rsidRPr="00043709">
        <w:rPr>
          <w:rFonts w:hint="eastAsia"/>
          <w:b/>
          <w:color w:val="FF0000"/>
          <w:sz w:val="28"/>
          <w:szCs w:val="28"/>
        </w:rPr>
        <w:t>【</w:t>
      </w:r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僅疫情期間提供</w:t>
      </w:r>
      <w:r w:rsidRPr="00043709">
        <w:rPr>
          <w:rFonts w:hint="eastAsia"/>
          <w:b/>
          <w:color w:val="FF0000"/>
          <w:sz w:val="28"/>
          <w:szCs w:val="28"/>
        </w:rPr>
        <w:t>】</w:t>
      </w:r>
    </w:p>
    <w:p w:rsidR="00043709" w:rsidRPr="00043709" w:rsidRDefault="00043709" w:rsidP="00043709">
      <w:pPr>
        <w:tabs>
          <w:tab w:val="left" w:pos="5502"/>
        </w:tabs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※</w:t>
      </w:r>
      <w:proofErr w:type="gramStart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疫</w:t>
      </w:r>
      <w:proofErr w:type="gramEnd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情</w:t>
      </w:r>
      <w:proofErr w:type="gramStart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期間，</w:t>
      </w:r>
      <w:proofErr w:type="gramEnd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特別提供</w:t>
      </w:r>
      <w:proofErr w:type="gramStart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週考卷線上版本</w:t>
      </w:r>
      <w:proofErr w:type="gramEnd"/>
      <w:r w:rsidRPr="00043709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，作為使用:</w:t>
      </w:r>
    </w:p>
    <w:p w:rsidR="00676A31" w:rsidRPr="009B594D" w:rsidRDefault="00676A31" w:rsidP="00676A31">
      <w:pPr>
        <w:tabs>
          <w:tab w:val="left" w:pos="5502"/>
        </w:tabs>
        <w:rPr>
          <w:rFonts w:ascii="微軟正黑體" w:eastAsia="微軟正黑體" w:hAnsi="微軟正黑體"/>
          <w:color w:val="000000" w:themeColor="text1"/>
          <w:sz w:val="20"/>
          <w:szCs w:val="20"/>
        </w:rPr>
      </w:pPr>
      <w:bookmarkStart w:id="0" w:name="_GoBack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ABC 2021年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月號 Weekly </w:t>
      </w:r>
      <w:proofErr w:type="spellStart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Test:Week</w:t>
      </w:r>
      <w:proofErr w:type="spellEnd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1-C Level</w:t>
      </w:r>
    </w:p>
    <w:p w:rsidR="009B594D" w:rsidRPr="009B594D" w:rsidRDefault="009B594D" w:rsidP="00676A31">
      <w:pPr>
        <w:tabs>
          <w:tab w:val="left" w:pos="5502"/>
        </w:tabs>
        <w:rPr>
          <w:rFonts w:ascii="微軟正黑體" w:eastAsia="微軟正黑體" w:hAnsi="微軟正黑體"/>
          <w:color w:val="0000FF"/>
          <w:sz w:val="20"/>
          <w:szCs w:val="20"/>
          <w:u w:val="single"/>
        </w:rPr>
      </w:pPr>
      <w:hyperlink r:id="rId7" w:history="1">
        <w:r w:rsidRPr="009B594D">
          <w:rPr>
            <w:rStyle w:val="a7"/>
            <w:rFonts w:ascii="微軟正黑體" w:eastAsia="微軟正黑體" w:hAnsi="微軟正黑體" w:hint="eastAsia"/>
            <w:sz w:val="20"/>
            <w:szCs w:val="20"/>
          </w:rPr>
          <w:t>https://docs.google.com/forms/d/1kJM0ai3OtjOVait_tVW05ssRB5FmBTuqP7oXnsGAYms/copy?usp=sharing</w:t>
        </w:r>
      </w:hyperlink>
    </w:p>
    <w:p w:rsidR="00676A31" w:rsidRPr="009B594D" w:rsidRDefault="00676A31" w:rsidP="00676A31">
      <w:pPr>
        <w:tabs>
          <w:tab w:val="left" w:pos="5502"/>
        </w:tabs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ABC 2021年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月號 Weekly </w:t>
      </w:r>
      <w:proofErr w:type="spellStart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Test:Week</w:t>
      </w:r>
      <w:proofErr w:type="spellEnd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2-C Level</w:t>
      </w:r>
    </w:p>
    <w:p w:rsidR="009B594D" w:rsidRPr="009B594D" w:rsidRDefault="009B594D" w:rsidP="009B594D">
      <w:pPr>
        <w:rPr>
          <w:rFonts w:ascii="微軟正黑體" w:eastAsia="微軟正黑體" w:hAnsi="微軟正黑體"/>
          <w:color w:val="0000FF"/>
          <w:sz w:val="20"/>
          <w:szCs w:val="20"/>
          <w:u w:val="single"/>
        </w:rPr>
      </w:pPr>
      <w:hyperlink r:id="rId8" w:history="1">
        <w:r w:rsidRPr="009B594D">
          <w:rPr>
            <w:rStyle w:val="a7"/>
            <w:rFonts w:ascii="微軟正黑體" w:eastAsia="微軟正黑體" w:hAnsi="微軟正黑體" w:hint="eastAsia"/>
            <w:sz w:val="20"/>
            <w:szCs w:val="20"/>
          </w:rPr>
          <w:t>https://docs.google.com/forms/d/1uQLnTINdNWwxB-gDoMEcBJtulwBRqCrf1ndUFFG7F7E/copy?usp=sharing</w:t>
        </w:r>
      </w:hyperlink>
    </w:p>
    <w:p w:rsidR="00676A31" w:rsidRPr="009B594D" w:rsidRDefault="00676A31" w:rsidP="00676A31">
      <w:pPr>
        <w:tabs>
          <w:tab w:val="left" w:pos="5502"/>
        </w:tabs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:rsidR="00676A31" w:rsidRPr="009B594D" w:rsidRDefault="00676A31" w:rsidP="00676A31">
      <w:pPr>
        <w:tabs>
          <w:tab w:val="left" w:pos="5502"/>
        </w:tabs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ABC 2021年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月號 Weekly </w:t>
      </w:r>
      <w:proofErr w:type="spellStart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Test:Week</w:t>
      </w:r>
      <w:proofErr w:type="spellEnd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3-C Level</w:t>
      </w:r>
    </w:p>
    <w:p w:rsidR="009B594D" w:rsidRPr="009B594D" w:rsidRDefault="009B594D" w:rsidP="00676A31">
      <w:pPr>
        <w:tabs>
          <w:tab w:val="left" w:pos="5502"/>
        </w:tabs>
        <w:rPr>
          <w:rFonts w:ascii="微軟正黑體" w:eastAsia="微軟正黑體" w:hAnsi="微軟正黑體"/>
          <w:color w:val="0000FF"/>
          <w:sz w:val="20"/>
          <w:szCs w:val="20"/>
          <w:u w:val="single"/>
        </w:rPr>
      </w:pPr>
      <w:hyperlink r:id="rId9" w:history="1">
        <w:r w:rsidRPr="009B594D">
          <w:rPr>
            <w:rStyle w:val="a7"/>
            <w:rFonts w:ascii="微軟正黑體" w:eastAsia="微軟正黑體" w:hAnsi="微軟正黑體" w:hint="eastAsia"/>
            <w:sz w:val="20"/>
            <w:szCs w:val="20"/>
          </w:rPr>
          <w:t>https://docs.google.com/forms/d/118QksmdUPy6XiLa9T6pGrekLazUErOygvte7rOlxvuQ/copy?usp=sharing</w:t>
        </w:r>
      </w:hyperlink>
    </w:p>
    <w:p w:rsidR="00676A31" w:rsidRPr="009B594D" w:rsidRDefault="00676A31" w:rsidP="00676A31">
      <w:pPr>
        <w:tabs>
          <w:tab w:val="left" w:pos="5502"/>
        </w:tabs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ABC 2021年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月號 Weekly </w:t>
      </w:r>
      <w:proofErr w:type="spellStart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Test:Week</w:t>
      </w:r>
      <w:proofErr w:type="spellEnd"/>
      <w:r w:rsidRPr="009B594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4-C Level</w:t>
      </w:r>
    </w:p>
    <w:p w:rsidR="00043709" w:rsidRPr="009B594D" w:rsidRDefault="009B594D" w:rsidP="009B594D">
      <w:pPr>
        <w:tabs>
          <w:tab w:val="left" w:pos="5502"/>
        </w:tabs>
        <w:rPr>
          <w:sz w:val="20"/>
          <w:szCs w:val="20"/>
        </w:rPr>
      </w:pPr>
      <w:hyperlink r:id="rId10" w:history="1">
        <w:r w:rsidRPr="009B594D">
          <w:rPr>
            <w:rStyle w:val="a7"/>
            <w:rFonts w:ascii="微軟正黑體" w:eastAsia="微軟正黑體" w:hAnsi="微軟正黑體" w:hint="eastAsia"/>
            <w:sz w:val="20"/>
            <w:szCs w:val="20"/>
          </w:rPr>
          <w:t>https://docs.google.com/forms/d/1dZ_Wgo21urmiwZJv9inMeJSmxLF7IEIHeTqafWt9-pI/copy?usp=sharing</w:t>
        </w:r>
      </w:hyperlink>
      <w:bookmarkEnd w:id="0"/>
    </w:p>
    <w:sectPr w:rsidR="00043709" w:rsidRPr="009B594D" w:rsidSect="00D8403D">
      <w:headerReference w:type="even" r:id="rId11"/>
      <w:head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B59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B59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B59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AD"/>
    <w:rsid w:val="00043709"/>
    <w:rsid w:val="000A2D5F"/>
    <w:rsid w:val="000B1FDF"/>
    <w:rsid w:val="000B3268"/>
    <w:rsid w:val="000C6BFC"/>
    <w:rsid w:val="00152DB3"/>
    <w:rsid w:val="001F344C"/>
    <w:rsid w:val="0029755E"/>
    <w:rsid w:val="00372588"/>
    <w:rsid w:val="003A53E7"/>
    <w:rsid w:val="004043BB"/>
    <w:rsid w:val="00423882"/>
    <w:rsid w:val="004450F5"/>
    <w:rsid w:val="004F2D30"/>
    <w:rsid w:val="00537BE0"/>
    <w:rsid w:val="005C58F5"/>
    <w:rsid w:val="005E3562"/>
    <w:rsid w:val="006103B8"/>
    <w:rsid w:val="006264E7"/>
    <w:rsid w:val="00676A31"/>
    <w:rsid w:val="006B598F"/>
    <w:rsid w:val="00810776"/>
    <w:rsid w:val="00871BB8"/>
    <w:rsid w:val="00912248"/>
    <w:rsid w:val="0094077B"/>
    <w:rsid w:val="009B594D"/>
    <w:rsid w:val="009D6C71"/>
    <w:rsid w:val="009E0230"/>
    <w:rsid w:val="00A35B4A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D40B5"/>
    <w:rsid w:val="00CE2FA0"/>
    <w:rsid w:val="00CE70E1"/>
    <w:rsid w:val="00D8403D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uQLnTINdNWwxB-gDoMEcBJtulwBRqCrf1ndUFFG7F7E/copy?usp=shari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kJM0ai3OtjOVait_tVW05ssRB5FmBTuqP7oXnsGAYms/copy?usp=sharing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lR4AV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dZ_Wgo21urmiwZJv9inMeJSmxLF7IEIHeTqafWt9-pI/copy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18QksmdUPy6XiLa9T6pGrekLazUErOygvte7rOlxvuQ/copy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969</Characters>
  <Application>Microsoft Office Word</Application>
  <DocSecurity>0</DocSecurity>
  <Lines>8</Lines>
  <Paragraphs>2</Paragraphs>
  <ScaleCrop>false</ScaleCrop>
  <Company>C.M.T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9</cp:revision>
  <dcterms:created xsi:type="dcterms:W3CDTF">2021-07-21T02:00:00Z</dcterms:created>
  <dcterms:modified xsi:type="dcterms:W3CDTF">2021-07-30T09:06:00Z</dcterms:modified>
</cp:coreProperties>
</file>