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372588" w:rsidRPr="00372588">
        <w:rPr>
          <w:sz w:val="32"/>
          <w:szCs w:val="32"/>
        </w:rPr>
        <w:t>Simply Grammar 1</w:t>
      </w:r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6" w:history="1">
        <w:r w:rsidR="00114385" w:rsidRPr="002D2973">
          <w:rPr>
            <w:rStyle w:val="a7"/>
          </w:rPr>
          <w:t>https://drive.google.com/drive/u/2/folders/1gnw_oxQmJ1oj__gR97a0CjsV2GMvH7D4</w:t>
        </w:r>
      </w:hyperlink>
      <w:r w:rsidR="00114385">
        <w:t xml:space="preserve">  </w:t>
      </w:r>
      <w:bookmarkStart w:id="0" w:name="_GoBack"/>
      <w:bookmarkEnd w:id="0"/>
      <w:r w:rsidRPr="004F2D30">
        <w:rPr>
          <w:sz w:val="28"/>
          <w:szCs w:val="28"/>
        </w:rPr>
        <w:br/>
      </w:r>
    </w:p>
    <w:sectPr w:rsidR="004F2D30" w:rsidRPr="004F2D3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D02" w:rsidRDefault="00780D02" w:rsidP="00B35BAD">
      <w:r>
        <w:separator/>
      </w:r>
    </w:p>
  </w:endnote>
  <w:endnote w:type="continuationSeparator" w:id="0">
    <w:p w:rsidR="00780D02" w:rsidRDefault="00780D02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D02" w:rsidRDefault="00780D02" w:rsidP="00B35BAD">
      <w:r>
        <w:separator/>
      </w:r>
    </w:p>
  </w:footnote>
  <w:footnote w:type="continuationSeparator" w:id="0">
    <w:p w:rsidR="00780D02" w:rsidRDefault="00780D02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1438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1438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11438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114385"/>
    <w:rsid w:val="00372588"/>
    <w:rsid w:val="004450F5"/>
    <w:rsid w:val="004F2D30"/>
    <w:rsid w:val="00780D02"/>
    <w:rsid w:val="00865311"/>
    <w:rsid w:val="00AA6FC5"/>
    <w:rsid w:val="00B35BAD"/>
    <w:rsid w:val="00B80D58"/>
    <w:rsid w:val="00C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8029D25-53DE-4A94-AED1-092B21E6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2/folders/1gnw_oxQmJ1oj__gR97a0CjsV2GMvH7D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2020-03-31T10:00:00Z</dcterms:created>
  <dcterms:modified xsi:type="dcterms:W3CDTF">2021-11-25T09:13:00Z</dcterms:modified>
</cp:coreProperties>
</file>