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</w:t>
      </w:r>
      <w:r w:rsidR="004449E6">
        <w:rPr>
          <w:rFonts w:hint="eastAsia"/>
          <w:b/>
          <w:sz w:val="32"/>
          <w:szCs w:val="32"/>
        </w:rPr>
        <w:t>5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 w:rsidR="004449E6" w:rsidRPr="004449E6">
        <w:rPr>
          <w:rStyle w:val="a7"/>
          <w:sz w:val="28"/>
          <w:szCs w:val="28"/>
        </w:rPr>
        <w:t>https://drive.google.com/drive/folders/1yMei9u0iPf-qKx4MmL0uvRMQ1TlQiZGb?usp=sharing</w:t>
      </w:r>
    </w:p>
    <w:p w:rsidR="00176ABE" w:rsidRDefault="00176ABE" w:rsidP="00B35BAD">
      <w:pPr>
        <w:tabs>
          <w:tab w:val="left" w:pos="5502"/>
        </w:tabs>
        <w:rPr>
          <w:rStyle w:val="a7"/>
          <w:sz w:val="28"/>
          <w:szCs w:val="28"/>
        </w:rPr>
      </w:pP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70416"/>
    <w:rsid w:val="000B1CF5"/>
    <w:rsid w:val="000B1FDF"/>
    <w:rsid w:val="000C6BFC"/>
    <w:rsid w:val="00152DB3"/>
    <w:rsid w:val="00176ABE"/>
    <w:rsid w:val="0029755E"/>
    <w:rsid w:val="00372588"/>
    <w:rsid w:val="0037795D"/>
    <w:rsid w:val="003E26EB"/>
    <w:rsid w:val="00417127"/>
    <w:rsid w:val="00423882"/>
    <w:rsid w:val="004449E6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B407C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2021-11-03T03:52:00Z</dcterms:created>
  <dcterms:modified xsi:type="dcterms:W3CDTF">2021-11-03T03:52:00Z</dcterms:modified>
</cp:coreProperties>
</file>